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</w:tblGrid>
      <w:tr w:rsidR="00810834" w14:paraId="133D7535" w14:textId="77777777" w:rsidTr="00810834">
        <w:trPr>
          <w:cantSplit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9"/>
            </w:tblGrid>
            <w:tr w:rsidR="00810834" w14:paraId="5391CAEB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093367"/>
                  <w:vAlign w:val="center"/>
                  <w:hideMark/>
                </w:tcPr>
                <w:p w14:paraId="77F02A40" w14:textId="77777777" w:rsidR="00810834" w:rsidRDefault="00810834" w:rsidP="00810834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FFFFFF"/>
                      <w:sz w:val="36"/>
                      <w:szCs w:val="36"/>
                    </w:rPr>
                    <w:t>Identification</w:t>
                  </w:r>
                </w:p>
              </w:tc>
            </w:tr>
          </w:tbl>
          <w:p w14:paraId="1B22705E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7C6286E" w14:textId="77777777" w:rsidR="00810834" w:rsidRDefault="00810834" w:rsidP="00810834">
      <w:pPr>
        <w:spacing w:after="0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</w:tblGrid>
      <w:tr w:rsidR="00810834" w14:paraId="6DC5A2A6" w14:textId="77777777" w:rsidTr="00810834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9"/>
            </w:tblGrid>
            <w:tr w:rsidR="00810834" w14:paraId="39AF1FC3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809C3F3" w14:textId="77777777" w:rsidR="00810834" w:rsidRDefault="00810834" w:rsidP="00810834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vous êtes</w:t>
                  </w:r>
                </w:p>
              </w:tc>
            </w:tr>
          </w:tbl>
          <w:p w14:paraId="0E62578E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0834" w14:paraId="30102A95" w14:textId="77777777" w:rsidTr="00810834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4"/>
              <w:gridCol w:w="5625"/>
            </w:tblGrid>
            <w:tr w:rsidR="00810834" w14:paraId="71900BB7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51FD9FC2" w14:textId="77777777" w:rsidR="00810834" w:rsidRDefault="00810834" w:rsidP="00810834">
                  <w:pPr>
                    <w:spacing w:after="0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Une fille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09E6AD39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Un garçon</w:t>
                  </w:r>
                </w:p>
              </w:tc>
            </w:tr>
          </w:tbl>
          <w:p w14:paraId="3E1E6B89" w14:textId="77777777" w:rsidR="00810834" w:rsidRDefault="00810834" w:rsidP="00810834">
            <w:pPr>
              <w:spacing w:after="0"/>
              <w:rPr>
                <w:rFonts w:eastAsia="Times New Roman"/>
              </w:rPr>
            </w:pPr>
          </w:p>
        </w:tc>
      </w:tr>
    </w:tbl>
    <w:p w14:paraId="773E585D" w14:textId="77777777" w:rsidR="00810834" w:rsidRDefault="00810834" w:rsidP="00810834">
      <w:pPr>
        <w:spacing w:after="0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</w:tblGrid>
      <w:tr w:rsidR="00810834" w14:paraId="1AB7E8D4" w14:textId="77777777" w:rsidTr="00810834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9"/>
            </w:tblGrid>
            <w:tr w:rsidR="00810834" w14:paraId="3FE8431C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DD0D781" w14:textId="77777777" w:rsidR="00810834" w:rsidRDefault="00810834" w:rsidP="00810834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Dans quel département de formation êtes-vous inscrit ?</w:t>
                  </w:r>
                </w:p>
              </w:tc>
            </w:tr>
          </w:tbl>
          <w:p w14:paraId="4C635B71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0834" w14:paraId="135A77DE" w14:textId="77777777" w:rsidTr="00810834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4"/>
              <w:gridCol w:w="5625"/>
            </w:tblGrid>
            <w:tr w:rsidR="00810834" w14:paraId="06B960E2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1C6BBA46" w14:textId="77777777" w:rsidR="00810834" w:rsidRDefault="00810834" w:rsidP="00810834">
                  <w:pPr>
                    <w:spacing w:after="0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STID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6BD5DE2D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HSE</w:t>
                  </w:r>
                </w:p>
              </w:tc>
            </w:tr>
            <w:tr w:rsidR="00810834" w14:paraId="0582D434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10C66D62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GEA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75F13AE" w14:textId="77777777" w:rsidR="00810834" w:rsidRDefault="00810834" w:rsidP="00810834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7138824" w14:textId="77777777" w:rsidR="00810834" w:rsidRDefault="00810834" w:rsidP="00810834">
            <w:pPr>
              <w:spacing w:after="0"/>
              <w:rPr>
                <w:rFonts w:eastAsia="Times New Roman"/>
              </w:rPr>
            </w:pPr>
          </w:p>
        </w:tc>
      </w:tr>
    </w:tbl>
    <w:p w14:paraId="10B52843" w14:textId="77777777" w:rsidR="00810834" w:rsidRDefault="00810834" w:rsidP="00810834">
      <w:pPr>
        <w:spacing w:after="0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</w:tblGrid>
      <w:tr w:rsidR="00810834" w14:paraId="5EBAEF51" w14:textId="77777777" w:rsidTr="00810834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9"/>
            </w:tblGrid>
            <w:tr w:rsidR="00810834" w14:paraId="09D656DB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0D6570D" w14:textId="77777777" w:rsidR="00810834" w:rsidRDefault="00810834" w:rsidP="00810834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Dans quel niveau de formation êtes vous inscrit ?</w:t>
                  </w:r>
                </w:p>
              </w:tc>
            </w:tr>
          </w:tbl>
          <w:p w14:paraId="7ECECDD2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0834" w14:paraId="47C64660" w14:textId="77777777" w:rsidTr="00810834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4"/>
              <w:gridCol w:w="5625"/>
            </w:tblGrid>
            <w:tr w:rsidR="00810834" w14:paraId="2C4020F7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447BE458" w14:textId="77777777" w:rsidR="00810834" w:rsidRDefault="00810834" w:rsidP="00810834">
                  <w:pPr>
                    <w:spacing w:after="0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BUT1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5FF3EFB7" w14:textId="5BB7DB6D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 xml:space="preserve">Licence </w:t>
                  </w:r>
                  <w:r w:rsidR="002348F2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Professionnelle</w:t>
                  </w:r>
                </w:p>
              </w:tc>
            </w:tr>
            <w:tr w:rsidR="00810834" w14:paraId="4E33BEE2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333D6345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BUT2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516291A" w14:textId="77777777" w:rsidR="00810834" w:rsidRDefault="00810834" w:rsidP="00810834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22EC848" w14:textId="77777777" w:rsidR="00810834" w:rsidRDefault="00810834" w:rsidP="00810834">
            <w:pPr>
              <w:spacing w:after="0"/>
              <w:rPr>
                <w:rFonts w:eastAsia="Times New Roman"/>
              </w:rPr>
            </w:pPr>
          </w:p>
        </w:tc>
      </w:tr>
    </w:tbl>
    <w:p w14:paraId="1C86B103" w14:textId="77777777" w:rsidR="00810834" w:rsidRDefault="00810834" w:rsidP="00810834">
      <w:pPr>
        <w:spacing w:after="0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</w:tblGrid>
      <w:tr w:rsidR="00810834" w14:paraId="201ED9F8" w14:textId="77777777" w:rsidTr="00810834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9"/>
            </w:tblGrid>
            <w:tr w:rsidR="00810834" w14:paraId="483D705F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417549" w14:textId="77777777" w:rsidR="00810834" w:rsidRDefault="00810834" w:rsidP="00810834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Quelles est votre situation de logement pendant vos études ?</w:t>
                  </w:r>
                </w:p>
              </w:tc>
            </w:tr>
          </w:tbl>
          <w:p w14:paraId="780CDA47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0834" w14:paraId="6E8D301E" w14:textId="77777777" w:rsidTr="00810834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4"/>
              <w:gridCol w:w="5625"/>
            </w:tblGrid>
            <w:tr w:rsidR="00810834" w14:paraId="11F03C55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5A9CC274" w14:textId="77777777" w:rsidR="00810834" w:rsidRDefault="00810834" w:rsidP="00810834">
                  <w:pPr>
                    <w:spacing w:after="0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Vous êtes en location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4ADCC14B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Vous êtes domicilié.e chez vos parents</w:t>
                  </w:r>
                </w:p>
              </w:tc>
            </w:tr>
          </w:tbl>
          <w:p w14:paraId="48473370" w14:textId="77777777" w:rsidR="00810834" w:rsidRDefault="00810834" w:rsidP="00810834">
            <w:pPr>
              <w:spacing w:after="0"/>
              <w:rPr>
                <w:rFonts w:eastAsia="Times New Roman"/>
              </w:rPr>
            </w:pPr>
          </w:p>
        </w:tc>
      </w:tr>
    </w:tbl>
    <w:p w14:paraId="397BE656" w14:textId="77777777" w:rsidR="00810834" w:rsidRDefault="00810834" w:rsidP="00810834">
      <w:pPr>
        <w:spacing w:after="0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</w:tblGrid>
      <w:tr w:rsidR="00810834" w14:paraId="4B0C2B3B" w14:textId="77777777" w:rsidTr="00810834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9"/>
            </w:tblGrid>
            <w:tr w:rsidR="00810834" w14:paraId="77E6D4D2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1403965" w14:textId="487FA26C" w:rsidR="00810834" w:rsidRDefault="00810834" w:rsidP="00810834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 xml:space="preserve">Si </w:t>
                  </w:r>
                  <w:r w:rsidR="002348F2"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« </w:t>
                  </w: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domicilié.e chez vos parents</w:t>
                  </w:r>
                  <w:r w:rsidR="002348F2"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 »</w:t>
                  </w: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, précisez la distance de votre domicile familial de l'IUT</w:t>
                  </w:r>
                </w:p>
              </w:tc>
            </w:tr>
          </w:tbl>
          <w:p w14:paraId="6D7F632A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0834" w14:paraId="286B883C" w14:textId="77777777" w:rsidTr="00810834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4"/>
              <w:gridCol w:w="5625"/>
            </w:tblGrid>
            <w:tr w:rsidR="00810834" w14:paraId="207602F1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2CE362B5" w14:textId="77777777" w:rsidR="00810834" w:rsidRDefault="00810834" w:rsidP="00810834">
                  <w:pPr>
                    <w:spacing w:after="0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Moins de 10 km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2A4E7F4A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Plus de 25 km</w:t>
                  </w:r>
                </w:p>
              </w:tc>
            </w:tr>
            <w:tr w:rsidR="00810834" w14:paraId="4298F8CB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6A5B8ED8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Entre 10 et 25 km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583F69E" w14:textId="77777777" w:rsidR="00810834" w:rsidRDefault="00810834" w:rsidP="00810834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18D6515" w14:textId="77777777" w:rsidR="00810834" w:rsidRDefault="00810834" w:rsidP="00810834">
            <w:pPr>
              <w:spacing w:after="0"/>
              <w:rPr>
                <w:rFonts w:eastAsia="Times New Roman"/>
              </w:rPr>
            </w:pPr>
          </w:p>
        </w:tc>
      </w:tr>
    </w:tbl>
    <w:p w14:paraId="405622B7" w14:textId="77777777" w:rsidR="00810834" w:rsidRDefault="00810834" w:rsidP="00810834">
      <w:pPr>
        <w:spacing w:after="0"/>
        <w:rPr>
          <w:rFonts w:eastAsia="Times New Roman"/>
          <w:vanish/>
        </w:rPr>
      </w:pPr>
    </w:p>
    <w:tbl>
      <w:tblPr>
        <w:tblW w:w="0" w:type="auto"/>
        <w:tblCellSpacing w:w="15" w:type="dxa"/>
        <w:shd w:val="clear" w:color="auto" w:fill="7F7F7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</w:tblGrid>
      <w:tr w:rsidR="00810834" w14:paraId="6BB26D2B" w14:textId="77777777" w:rsidTr="00810834">
        <w:trPr>
          <w:cantSplit/>
          <w:tblCellSpacing w:w="15" w:type="dxa"/>
        </w:trPr>
        <w:tc>
          <w:tcPr>
            <w:tcW w:w="0" w:type="auto"/>
            <w:shd w:val="clear" w:color="auto" w:fill="7F7F7F"/>
            <w:vAlign w:val="center"/>
            <w:hideMark/>
          </w:tcPr>
          <w:p w14:paraId="437E9F4F" w14:textId="77777777" w:rsidR="00810834" w:rsidRDefault="00810834" w:rsidP="00810834">
            <w:pPr>
              <w:spacing w:after="0"/>
              <w:jc w:val="center"/>
              <w:rPr>
                <w:rFonts w:ascii="Verdana" w:eastAsia="Times New Roman" w:hAnsi="Verdana"/>
                <w:color w:val="FFFFFF"/>
              </w:rPr>
            </w:pPr>
            <w:r>
              <w:rPr>
                <w:rFonts w:ascii="Verdana" w:eastAsia="Times New Roman" w:hAnsi="Verdana"/>
                <w:color w:val="FFFFFF"/>
              </w:rPr>
              <w:t>Précédent</w:t>
            </w:r>
          </w:p>
        </w:tc>
      </w:tr>
    </w:tbl>
    <w:p w14:paraId="3712F1CC" w14:textId="77777777" w:rsidR="00810834" w:rsidRDefault="00810834" w:rsidP="00810834">
      <w:pPr>
        <w:spacing w:after="0"/>
        <w:rPr>
          <w:rFonts w:eastAsia="Times New Roman"/>
          <w:vanish/>
        </w:rPr>
      </w:pPr>
    </w:p>
    <w:tbl>
      <w:tblPr>
        <w:tblW w:w="0" w:type="auto"/>
        <w:tblCellSpacing w:w="15" w:type="dxa"/>
        <w:shd w:val="clear" w:color="auto" w:fill="7F7F7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</w:tblGrid>
      <w:tr w:rsidR="00810834" w14:paraId="75578BEE" w14:textId="77777777" w:rsidTr="002348F2">
        <w:trPr>
          <w:cantSplit/>
          <w:tblCellSpacing w:w="15" w:type="dxa"/>
        </w:trPr>
        <w:tc>
          <w:tcPr>
            <w:tcW w:w="933" w:type="dxa"/>
            <w:shd w:val="clear" w:color="auto" w:fill="7F7F7F"/>
            <w:vAlign w:val="center"/>
            <w:hideMark/>
          </w:tcPr>
          <w:p w14:paraId="6CD2FD97" w14:textId="77777777" w:rsidR="00810834" w:rsidRDefault="00810834" w:rsidP="00810834">
            <w:pPr>
              <w:spacing w:after="0"/>
              <w:jc w:val="center"/>
              <w:rPr>
                <w:rFonts w:ascii="Verdana" w:eastAsia="Times New Roman" w:hAnsi="Verdana"/>
                <w:color w:val="FFFFFF"/>
              </w:rPr>
            </w:pPr>
            <w:r>
              <w:rPr>
                <w:rFonts w:ascii="Verdana" w:eastAsia="Times New Roman" w:hAnsi="Verdana"/>
                <w:color w:val="FFFFFF"/>
              </w:rPr>
              <w:t>Suivant</w:t>
            </w:r>
          </w:p>
        </w:tc>
      </w:tr>
    </w:tbl>
    <w:p w14:paraId="5F258FCE" w14:textId="6AB3800F" w:rsidR="00810834" w:rsidRDefault="00810834">
      <w:pPr>
        <w:rPr>
          <w:rFonts w:eastAsia="Times New Roman"/>
        </w:rPr>
      </w:pPr>
    </w:p>
    <w:p w14:paraId="0344A1C2" w14:textId="77777777" w:rsidR="00810834" w:rsidRDefault="00810834">
      <w:pPr>
        <w:rPr>
          <w:rFonts w:eastAsia="Times New Roman"/>
        </w:rPr>
      </w:pPr>
      <w:r>
        <w:rPr>
          <w:rFonts w:eastAsia="Times New Roman"/>
        </w:rPr>
        <w:br w:type="page"/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</w:tblGrid>
      <w:tr w:rsidR="00810834" w14:paraId="7E9055B3" w14:textId="77777777" w:rsidTr="00810834">
        <w:trPr>
          <w:divId w:val="1521158932"/>
          <w:cantSplit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9"/>
            </w:tblGrid>
            <w:tr w:rsidR="00810834" w14:paraId="790A4F71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093367"/>
                  <w:vAlign w:val="center"/>
                  <w:hideMark/>
                </w:tcPr>
                <w:p w14:paraId="3A15FFFD" w14:textId="77777777" w:rsidR="00810834" w:rsidRDefault="00810834" w:rsidP="00810834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FFFFFF"/>
                      <w:sz w:val="36"/>
                      <w:szCs w:val="36"/>
                    </w:rPr>
                    <w:lastRenderedPageBreak/>
                    <w:t>Votre repas de midi</w:t>
                  </w:r>
                </w:p>
              </w:tc>
            </w:tr>
          </w:tbl>
          <w:p w14:paraId="1B96ADA5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234AE2A" w14:textId="77777777" w:rsidR="00810834" w:rsidRDefault="00810834" w:rsidP="00810834">
      <w:pPr>
        <w:spacing w:after="0"/>
        <w:divId w:val="1521158932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</w:tblGrid>
      <w:tr w:rsidR="00810834" w14:paraId="3FE623AE" w14:textId="77777777" w:rsidTr="00810834">
        <w:trPr>
          <w:divId w:val="1521158932"/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9"/>
            </w:tblGrid>
            <w:tr w:rsidR="00810834" w14:paraId="3508DCCD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A0A37BB" w14:textId="77777777" w:rsidR="00810834" w:rsidRDefault="00810834" w:rsidP="00810834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Où prenez-vous habituellement votre repas de midi ?</w:t>
                  </w:r>
                </w:p>
              </w:tc>
            </w:tr>
          </w:tbl>
          <w:p w14:paraId="300B631D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0834" w14:paraId="7B002FC0" w14:textId="77777777" w:rsidTr="00810834">
        <w:trPr>
          <w:divId w:val="1521158932"/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4"/>
              <w:gridCol w:w="5625"/>
            </w:tblGrid>
            <w:tr w:rsidR="00810834" w14:paraId="05773B25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7AF3A35F" w14:textId="77777777" w:rsidR="00810834" w:rsidRDefault="00810834" w:rsidP="00810834">
                  <w:pPr>
                    <w:spacing w:after="0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Au RU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6FCF798E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En dehors du RU</w:t>
                  </w:r>
                </w:p>
              </w:tc>
            </w:tr>
          </w:tbl>
          <w:p w14:paraId="4A24A5F9" w14:textId="77777777" w:rsidR="00810834" w:rsidRDefault="00810834" w:rsidP="00810834">
            <w:pPr>
              <w:spacing w:after="0"/>
              <w:rPr>
                <w:rFonts w:eastAsia="Times New Roman"/>
              </w:rPr>
            </w:pPr>
          </w:p>
        </w:tc>
      </w:tr>
    </w:tbl>
    <w:p w14:paraId="5134C0F9" w14:textId="77777777" w:rsidR="00810834" w:rsidRDefault="00810834" w:rsidP="00810834">
      <w:pPr>
        <w:spacing w:after="0"/>
        <w:divId w:val="1521158932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</w:tblGrid>
      <w:tr w:rsidR="00810834" w14:paraId="628873C4" w14:textId="77777777" w:rsidTr="00810834">
        <w:trPr>
          <w:divId w:val="1521158932"/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9"/>
            </w:tblGrid>
            <w:tr w:rsidR="00810834" w14:paraId="66898B4F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FDC03C5" w14:textId="70C76A9F" w:rsidR="00810834" w:rsidRDefault="002348F2" w:rsidP="00810834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Si « En</w:t>
                  </w:r>
                  <w:r w:rsidR="00810834"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 xml:space="preserve"> dehors du RU</w:t>
                  </w: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 »</w:t>
                  </w:r>
                  <w:r w:rsidR="00810834"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, précisez la modalité la plus fréquente de votre repas de midi</w:t>
                  </w:r>
                </w:p>
              </w:tc>
            </w:tr>
          </w:tbl>
          <w:p w14:paraId="45B24185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0834" w14:paraId="21629DA6" w14:textId="77777777" w:rsidTr="00810834">
        <w:trPr>
          <w:divId w:val="1521158932"/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4"/>
              <w:gridCol w:w="5625"/>
            </w:tblGrid>
            <w:tr w:rsidR="00810834" w14:paraId="14F78CEC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27CE07FD" w14:textId="77777777" w:rsidR="00810834" w:rsidRDefault="00810834" w:rsidP="00810834">
                  <w:pPr>
                    <w:spacing w:after="0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Chez vous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261529F6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Dans l'espace foyer</w:t>
                  </w:r>
                </w:p>
              </w:tc>
            </w:tr>
            <w:tr w:rsidR="00810834" w14:paraId="4BEBC758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77E6094E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Sur le pouce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4EFFF1CB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Autre</w:t>
                  </w:r>
                </w:p>
              </w:tc>
            </w:tr>
          </w:tbl>
          <w:p w14:paraId="2F4B6990" w14:textId="77777777" w:rsidR="00810834" w:rsidRDefault="00810834" w:rsidP="00810834">
            <w:pPr>
              <w:spacing w:after="0"/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9"/>
            </w:tblGrid>
            <w:tr w:rsidR="00810834" w14:paraId="39388A1E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14:paraId="7B1D970B" w14:textId="5EC5BFA9" w:rsidR="00810834" w:rsidRDefault="002348F2" w:rsidP="00810834">
                  <w:pPr>
                    <w:spacing w:after="0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Autre, précisez</w:t>
                  </w:r>
                  <w:r w:rsidR="00810834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 </w:t>
                  </w:r>
                  <w:r w:rsidR="00810834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object w:dxaOrig="1440" w:dyaOrig="1440" w14:anchorId="752BFFB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9" type="#_x0000_t75" style="width:123.75pt;height:18pt" o:ole="">
                        <v:imagedata r:id="rId4" o:title=""/>
                      </v:shape>
                      <w:control r:id="rId5" w:name="DefaultOcxName1" w:shapeid="_x0000_i1039"/>
                    </w:object>
                  </w:r>
                </w:p>
              </w:tc>
            </w:tr>
          </w:tbl>
          <w:p w14:paraId="491763F6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F46B581" w14:textId="77777777" w:rsidR="00810834" w:rsidRDefault="00810834" w:rsidP="00810834">
      <w:pPr>
        <w:spacing w:after="0"/>
        <w:divId w:val="1521158932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</w:tblGrid>
      <w:tr w:rsidR="00810834" w14:paraId="1A6465C0" w14:textId="77777777" w:rsidTr="00810834">
        <w:trPr>
          <w:divId w:val="1521158932"/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9"/>
            </w:tblGrid>
            <w:tr w:rsidR="00810834" w14:paraId="4E01CDD3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6AE0BA7" w14:textId="43E473C3" w:rsidR="00810834" w:rsidRDefault="00810834" w:rsidP="00810834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 xml:space="preserve">Si </w:t>
                  </w:r>
                  <w:r w:rsidR="002348F2"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« </w:t>
                  </w: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Au RU</w:t>
                  </w:r>
                  <w:r w:rsidR="002348F2"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 »</w:t>
                  </w: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, de quoi se compose habituellement votre repas ?</w:t>
                  </w:r>
                </w:p>
              </w:tc>
            </w:tr>
          </w:tbl>
          <w:p w14:paraId="3641EE6C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0834" w14:paraId="4FE3C90C" w14:textId="77777777" w:rsidTr="00810834">
        <w:trPr>
          <w:divId w:val="1521158932"/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4"/>
              <w:gridCol w:w="5625"/>
            </w:tblGrid>
            <w:tr w:rsidR="00810834" w14:paraId="2351AA70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18A0394A" w14:textId="77777777" w:rsidR="00810834" w:rsidRDefault="00810834" w:rsidP="00810834">
                  <w:pPr>
                    <w:spacing w:after="0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q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Viande, poisson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55C28ABF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q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Frites, pizza</w:t>
                  </w:r>
                </w:p>
              </w:tc>
            </w:tr>
            <w:tr w:rsidR="00810834" w14:paraId="0E5C2CE6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0F04577E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q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Légumes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349D3738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q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Autre</w:t>
                  </w:r>
                </w:p>
              </w:tc>
            </w:tr>
          </w:tbl>
          <w:p w14:paraId="013326F6" w14:textId="77777777" w:rsidR="00810834" w:rsidRDefault="00810834" w:rsidP="00810834">
            <w:pPr>
              <w:spacing w:after="0"/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9"/>
            </w:tblGrid>
            <w:tr w:rsidR="00810834" w14:paraId="6380B044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14:paraId="226A4FB6" w14:textId="3A2D0980" w:rsidR="00810834" w:rsidRDefault="00810834" w:rsidP="00810834">
                  <w:pPr>
                    <w:spacing w:after="0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Autre, précisez 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object w:dxaOrig="1440" w:dyaOrig="1440" w14:anchorId="33FE33CD">
                      <v:shape id="_x0000_i1044" type="#_x0000_t75" style="width:123.75pt;height:18pt" o:ole="">
                        <v:imagedata r:id="rId4" o:title=""/>
                      </v:shape>
                      <w:control r:id="rId6" w:name="DefaultOcxName" w:shapeid="_x0000_i1044"/>
                    </w:object>
                  </w:r>
                </w:p>
              </w:tc>
            </w:tr>
          </w:tbl>
          <w:p w14:paraId="5AF6FA0E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0A4A2A7" w14:textId="77777777" w:rsidR="00810834" w:rsidRDefault="00810834" w:rsidP="00810834">
      <w:pPr>
        <w:spacing w:after="0"/>
        <w:divId w:val="1521158932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</w:tblGrid>
      <w:tr w:rsidR="00810834" w14:paraId="2BE89037" w14:textId="77777777" w:rsidTr="00810834">
        <w:trPr>
          <w:divId w:val="1521158932"/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9"/>
            </w:tblGrid>
            <w:tr w:rsidR="00810834" w14:paraId="78357761" w14:textId="77777777" w:rsidTr="002348F2">
              <w:trPr>
                <w:trHeight w:val="797"/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700E3F0" w14:textId="60F59799" w:rsidR="00810834" w:rsidRDefault="00810834" w:rsidP="00810834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 xml:space="preserve">Si </w:t>
                  </w:r>
                  <w:r w:rsidR="002348F2"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« </w:t>
                  </w: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Au RU</w:t>
                  </w:r>
                  <w:r w:rsidR="002348F2"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 »</w:t>
                  </w: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, combien de temps prenez-vous pour votre repas ?</w:t>
                  </w:r>
                </w:p>
              </w:tc>
            </w:tr>
          </w:tbl>
          <w:p w14:paraId="3631B48F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0834" w14:paraId="0600E8DE" w14:textId="77777777" w:rsidTr="00810834">
        <w:trPr>
          <w:divId w:val="1521158932"/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4"/>
              <w:gridCol w:w="5625"/>
            </w:tblGrid>
            <w:tr w:rsidR="00810834" w14:paraId="49B91BED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13F165A6" w14:textId="77777777" w:rsidR="00810834" w:rsidRDefault="00810834" w:rsidP="00810834">
                  <w:pPr>
                    <w:spacing w:after="0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Moins d'1h/2h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2ED558B6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Plus d'1h</w:t>
                  </w:r>
                </w:p>
              </w:tc>
            </w:tr>
            <w:tr w:rsidR="00810834" w14:paraId="4B3DB622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5D713CD2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Entre 1/2h et 1h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C372971" w14:textId="77777777" w:rsidR="00810834" w:rsidRDefault="00810834" w:rsidP="00810834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9810747" w14:textId="77777777" w:rsidR="00810834" w:rsidRDefault="00810834" w:rsidP="00810834">
            <w:pPr>
              <w:spacing w:after="0"/>
              <w:rPr>
                <w:rFonts w:eastAsia="Times New Roman"/>
              </w:rPr>
            </w:pPr>
          </w:p>
        </w:tc>
      </w:tr>
    </w:tbl>
    <w:p w14:paraId="55925AD5" w14:textId="78E1259D" w:rsidR="00810834" w:rsidRDefault="00810834">
      <w:pPr>
        <w:rPr>
          <w:rFonts w:eastAsia="Times New Roman"/>
        </w:rPr>
      </w:pPr>
    </w:p>
    <w:p w14:paraId="706CFD68" w14:textId="77777777" w:rsidR="00810834" w:rsidRDefault="00810834">
      <w:pPr>
        <w:rPr>
          <w:rFonts w:eastAsia="Times New Roman"/>
        </w:rPr>
      </w:pPr>
      <w:r>
        <w:rPr>
          <w:rFonts w:eastAsia="Times New Roman"/>
        </w:rPr>
        <w:br w:type="page"/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</w:tblGrid>
      <w:tr w:rsidR="00810834" w14:paraId="6DDB13C6" w14:textId="77777777" w:rsidTr="00810834">
        <w:trPr>
          <w:divId w:val="2105563942"/>
          <w:cantSplit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9"/>
            </w:tblGrid>
            <w:tr w:rsidR="00810834" w14:paraId="40B07658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093367"/>
                  <w:vAlign w:val="center"/>
                  <w:hideMark/>
                </w:tcPr>
                <w:p w14:paraId="15C84FF7" w14:textId="77777777" w:rsidR="00810834" w:rsidRDefault="00810834" w:rsidP="00810834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FFFFFF"/>
                      <w:sz w:val="36"/>
                      <w:szCs w:val="36"/>
                    </w:rPr>
                    <w:lastRenderedPageBreak/>
                    <w:t>Votre avis sur votre repas de midi</w:t>
                  </w:r>
                </w:p>
              </w:tc>
            </w:tr>
          </w:tbl>
          <w:p w14:paraId="4CB8EFF9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892777D" w14:textId="77777777" w:rsidR="00810834" w:rsidRDefault="00810834" w:rsidP="00810834">
      <w:pPr>
        <w:spacing w:after="0"/>
        <w:divId w:val="2105563942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</w:tblGrid>
      <w:tr w:rsidR="00810834" w14:paraId="37390C72" w14:textId="77777777" w:rsidTr="00810834">
        <w:trPr>
          <w:divId w:val="2105563942"/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9"/>
            </w:tblGrid>
            <w:tr w:rsidR="00810834" w14:paraId="446F4AA8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5FEA0E4" w14:textId="77777777" w:rsidR="00810834" w:rsidRDefault="00810834" w:rsidP="00810834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Quel est votre avis sur les conditions dans lesquelles vous prenez votre repas de midi ?</w:t>
                  </w:r>
                </w:p>
              </w:tc>
            </w:tr>
          </w:tbl>
          <w:p w14:paraId="7C8FE45F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0834" w14:paraId="27559B7F" w14:textId="77777777" w:rsidTr="00810834">
        <w:trPr>
          <w:divId w:val="2105563942"/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4"/>
              <w:gridCol w:w="5625"/>
            </w:tblGrid>
            <w:tr w:rsidR="00810834" w14:paraId="7ABD7F65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229F35AD" w14:textId="77777777" w:rsidR="00810834" w:rsidRDefault="00810834" w:rsidP="00810834">
                  <w:pPr>
                    <w:spacing w:after="0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Sarisfait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50DAF388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m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Non Satisfait</w:t>
                  </w:r>
                </w:p>
              </w:tc>
            </w:tr>
          </w:tbl>
          <w:p w14:paraId="52CD4179" w14:textId="77777777" w:rsidR="00810834" w:rsidRDefault="00810834" w:rsidP="00810834">
            <w:pPr>
              <w:spacing w:after="0"/>
              <w:rPr>
                <w:rFonts w:eastAsia="Times New Roman"/>
              </w:rPr>
            </w:pPr>
          </w:p>
        </w:tc>
      </w:tr>
    </w:tbl>
    <w:p w14:paraId="1A3B1721" w14:textId="77777777" w:rsidR="00810834" w:rsidRDefault="00810834" w:rsidP="00810834">
      <w:pPr>
        <w:spacing w:after="0"/>
        <w:divId w:val="2105563942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</w:tblGrid>
      <w:tr w:rsidR="00810834" w14:paraId="78D9A291" w14:textId="77777777" w:rsidTr="00810834">
        <w:trPr>
          <w:divId w:val="2105563942"/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9"/>
            </w:tblGrid>
            <w:tr w:rsidR="00810834" w14:paraId="7117DEE2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7F3051C" w14:textId="77777777" w:rsidR="00810834" w:rsidRDefault="00810834" w:rsidP="00810834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Raisons ?</w:t>
                  </w:r>
                </w:p>
              </w:tc>
            </w:tr>
          </w:tbl>
          <w:p w14:paraId="3BCE6A87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0834" w14:paraId="0C97656A" w14:textId="77777777" w:rsidTr="00810834">
        <w:trPr>
          <w:divId w:val="2105563942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03E9999" w14:textId="4ADE753A" w:rsidR="00810834" w:rsidRDefault="00810834" w:rsidP="00810834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object w:dxaOrig="1440" w:dyaOrig="1440" w14:anchorId="11B2B335">
                <v:shape id="_x0000_i1049" type="#_x0000_t75" style="width:386.25pt;height:18pt" o:ole="">
                  <v:imagedata r:id="rId7" o:title=""/>
                </v:shape>
                <w:control r:id="rId8" w:name="DefaultOcxName4" w:shapeid="_x0000_i1049"/>
              </w:object>
            </w:r>
          </w:p>
        </w:tc>
      </w:tr>
    </w:tbl>
    <w:p w14:paraId="271A5D64" w14:textId="77777777" w:rsidR="00810834" w:rsidRDefault="00810834" w:rsidP="00810834">
      <w:pPr>
        <w:spacing w:after="0"/>
        <w:divId w:val="2105563942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</w:tblGrid>
      <w:tr w:rsidR="00810834" w14:paraId="5AB331C3" w14:textId="77777777" w:rsidTr="00810834">
        <w:trPr>
          <w:divId w:val="2105563942"/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9"/>
            </w:tblGrid>
            <w:tr w:rsidR="00810834" w14:paraId="1E20020B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97D7C8D" w14:textId="77777777" w:rsidR="00810834" w:rsidRDefault="00810834" w:rsidP="00810834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Si vous prenez vos repas au RU, quelles propositions vous intéresseraient le plus ? (Vous pouvez cocher 2 modalités au maximum ) ?</w:t>
                  </w:r>
                </w:p>
              </w:tc>
            </w:tr>
          </w:tbl>
          <w:p w14:paraId="4CFB2B26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0834" w14:paraId="7D8A14FC" w14:textId="77777777" w:rsidTr="00810834">
        <w:trPr>
          <w:divId w:val="2105563942"/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4"/>
              <w:gridCol w:w="5625"/>
            </w:tblGrid>
            <w:tr w:rsidR="00810834" w14:paraId="304EBC16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2788E154" w14:textId="77777777" w:rsidR="00810834" w:rsidRDefault="00810834" w:rsidP="00810834">
                  <w:pPr>
                    <w:spacing w:after="0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q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Davantage de variété dans les plats proposés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4939250A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q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Des délais d'ouverture plus larges</w:t>
                  </w:r>
                </w:p>
              </w:tc>
            </w:tr>
            <w:tr w:rsidR="00810834" w14:paraId="6A649108" w14:textId="77777777">
              <w:trPr>
                <w:tblCellSpacing w:w="15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57926E75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q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Un espace plus convivial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14:paraId="27A46FDF" w14:textId="77777777" w:rsidR="00810834" w:rsidRDefault="00810834" w:rsidP="00810834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ascii="Wingdings" w:eastAsia="Times New Roman" w:hAnsi="Wingdings"/>
                      <w:sz w:val="18"/>
                      <w:szCs w:val="18"/>
                    </w:rPr>
                    <w:t>q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Un meilleur rapport Qualité/Prix</w:t>
                  </w:r>
                </w:p>
              </w:tc>
            </w:tr>
          </w:tbl>
          <w:p w14:paraId="2F1CC3A3" w14:textId="77777777" w:rsidR="00810834" w:rsidRDefault="00810834" w:rsidP="00810834">
            <w:pPr>
              <w:spacing w:after="0"/>
              <w:rPr>
                <w:rFonts w:eastAsia="Times New Roman"/>
              </w:rPr>
            </w:pPr>
          </w:p>
        </w:tc>
      </w:tr>
    </w:tbl>
    <w:p w14:paraId="35540068" w14:textId="77777777" w:rsidR="00810834" w:rsidRDefault="00810834" w:rsidP="00810834">
      <w:pPr>
        <w:spacing w:after="0"/>
        <w:divId w:val="2105563942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</w:tblGrid>
      <w:tr w:rsidR="00810834" w14:paraId="4AC6C07D" w14:textId="77777777" w:rsidTr="00810834">
        <w:trPr>
          <w:divId w:val="2105563942"/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9"/>
            </w:tblGrid>
            <w:tr w:rsidR="00810834" w14:paraId="0FD5B936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2A06F2B" w14:textId="77777777" w:rsidR="00810834" w:rsidRDefault="00810834" w:rsidP="00810834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Si vous prenez vos repas en dehors du RU, quels arguments pourraient vous inciter à venir y prendre vos repas ?</w:t>
                  </w:r>
                </w:p>
              </w:tc>
            </w:tr>
          </w:tbl>
          <w:p w14:paraId="152F185F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0834" w14:paraId="58887DC4" w14:textId="77777777" w:rsidTr="00810834">
        <w:trPr>
          <w:divId w:val="2105563942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5D35C4B" w14:textId="2C8DA26C" w:rsidR="00810834" w:rsidRDefault="00810834" w:rsidP="00810834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object w:dxaOrig="1440" w:dyaOrig="1440" w14:anchorId="0F91A8D0">
                <v:shape id="_x0000_i1054" type="#_x0000_t75" style="width:386.25pt;height:18pt" o:ole="">
                  <v:imagedata r:id="rId7" o:title=""/>
                </v:shape>
                <w:control r:id="rId9" w:name="DefaultOcxName3" w:shapeid="_x0000_i1054"/>
              </w:object>
            </w:r>
          </w:p>
        </w:tc>
      </w:tr>
    </w:tbl>
    <w:p w14:paraId="074D9DDA" w14:textId="77777777" w:rsidR="00810834" w:rsidRDefault="00810834" w:rsidP="00810834">
      <w:pPr>
        <w:spacing w:after="0"/>
        <w:divId w:val="2105563942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9"/>
      </w:tblGrid>
      <w:tr w:rsidR="00810834" w14:paraId="2E98EA04" w14:textId="77777777" w:rsidTr="00810834">
        <w:trPr>
          <w:divId w:val="2105563942"/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9"/>
            </w:tblGrid>
            <w:tr w:rsidR="00810834" w14:paraId="6038BCA2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7AD58E9" w14:textId="77777777" w:rsidR="00810834" w:rsidRDefault="00810834" w:rsidP="00810834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7F7F7F"/>
                    </w:rPr>
                    <w:t>Avez-vous des remarques ou suggestions ?</w:t>
                  </w:r>
                </w:p>
              </w:tc>
            </w:tr>
          </w:tbl>
          <w:p w14:paraId="7BA97275" w14:textId="77777777" w:rsidR="00810834" w:rsidRDefault="00810834" w:rsidP="008108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0834" w14:paraId="7D40A28A" w14:textId="77777777" w:rsidTr="00810834">
        <w:trPr>
          <w:divId w:val="2105563942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B566A81" w14:textId="0831DC7D" w:rsidR="00810834" w:rsidRDefault="00810834" w:rsidP="00810834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object w:dxaOrig="1440" w:dyaOrig="1440" w14:anchorId="6205DBA6">
                <v:shape id="_x0000_i1059" type="#_x0000_t75" style="width:386.25pt;height:18pt" o:ole="">
                  <v:imagedata r:id="rId7" o:title=""/>
                </v:shape>
                <w:control r:id="rId10" w:name="DefaultOcxName2" w:shapeid="_x0000_i1059"/>
              </w:object>
            </w:r>
          </w:p>
        </w:tc>
      </w:tr>
    </w:tbl>
    <w:p w14:paraId="23A7D69E" w14:textId="77777777" w:rsidR="00144782" w:rsidRDefault="00144782"/>
    <w:sectPr w:rsidR="00144782" w:rsidSect="00D10034">
      <w:pgSz w:w="11907" w:h="16839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34"/>
    <w:rsid w:val="00144782"/>
    <w:rsid w:val="002348F2"/>
    <w:rsid w:val="0081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6FE824F"/>
  <w15:chartTrackingRefBased/>
  <w15:docId w15:val="{79320DB6-0C57-464B-9284-B2F2ED32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 Besnier</dc:creator>
  <cp:keywords/>
  <dc:description/>
  <cp:lastModifiedBy>Alexandre  Besnier</cp:lastModifiedBy>
  <cp:revision>2</cp:revision>
  <dcterms:created xsi:type="dcterms:W3CDTF">2022-11-29T11:19:00Z</dcterms:created>
  <dcterms:modified xsi:type="dcterms:W3CDTF">2022-11-29T11:19:00Z</dcterms:modified>
</cp:coreProperties>
</file>